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D" w:rsidRDefault="00655C1D" w:rsidP="00655C1D">
      <w:pPr>
        <w:jc w:val="center"/>
        <w:rPr>
          <w:b/>
        </w:rPr>
      </w:pPr>
    </w:p>
    <w:p w:rsidR="000B2679" w:rsidRDefault="00316D33" w:rsidP="00316D33">
      <w:pPr>
        <w:rPr>
          <w:b/>
        </w:rPr>
      </w:pPr>
      <w:proofErr w:type="gramStart"/>
      <w:r w:rsidRPr="00DC192D">
        <w:rPr>
          <w:b/>
        </w:rPr>
        <w:t>Прайс лист</w:t>
      </w:r>
      <w:proofErr w:type="gramEnd"/>
      <w:r w:rsidRPr="00DC192D">
        <w:rPr>
          <w:b/>
        </w:rPr>
        <w:t xml:space="preserve"> на аренду техники</w:t>
      </w:r>
      <w:r>
        <w:rPr>
          <w:b/>
        </w:rPr>
        <w:t xml:space="preserve">                                                  </w:t>
      </w:r>
      <w:r w:rsidR="000B2679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0B2679">
        <w:rPr>
          <w:b/>
        </w:rPr>
        <w:t>30.01.2017.</w:t>
      </w:r>
    </w:p>
    <w:p w:rsidR="000B2679" w:rsidRDefault="000B2679" w:rsidP="00316D33">
      <w:pPr>
        <w:rPr>
          <w:b/>
        </w:rPr>
      </w:pP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(831) 283-88-82   </w:t>
      </w: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(831) 45-779-13</w:t>
      </w:r>
    </w:p>
    <w:tbl>
      <w:tblPr>
        <w:tblW w:w="10185" w:type="dxa"/>
        <w:jc w:val="center"/>
        <w:tblInd w:w="-721" w:type="dxa"/>
        <w:tblLook w:val="04A0" w:firstRow="1" w:lastRow="0" w:firstColumn="1" w:lastColumn="0" w:noHBand="0" w:noVBand="1"/>
      </w:tblPr>
      <w:tblGrid>
        <w:gridCol w:w="5740"/>
        <w:gridCol w:w="2560"/>
        <w:gridCol w:w="1885"/>
      </w:tblGrid>
      <w:tr w:rsidR="00316D33" w:rsidRPr="00DC192D" w:rsidTr="00316D33">
        <w:trPr>
          <w:trHeight w:val="1200"/>
          <w:jc w:val="center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  </w:t>
            </w:r>
            <w:proofErr w:type="spellStart"/>
            <w:r w:rsidRPr="00DC192D">
              <w:rPr>
                <w:color w:val="000000"/>
              </w:rPr>
              <w:t>Наменование</w:t>
            </w:r>
            <w:proofErr w:type="spellEnd"/>
            <w:r w:rsidRPr="00DC192D">
              <w:rPr>
                <w:color w:val="000000"/>
              </w:rPr>
              <w:t xml:space="preserve"> техники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Стоимость, руб./час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Минимальное время заказа, </w:t>
            </w:r>
            <w:proofErr w:type="gramStart"/>
            <w:r w:rsidRPr="00DC192D">
              <w:rPr>
                <w:color w:val="000000"/>
              </w:rPr>
              <w:t>ч</w:t>
            </w:r>
            <w:proofErr w:type="gramEnd"/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Кран Галичанин 50тн, </w:t>
            </w:r>
            <w:r w:rsidRPr="00DA39C4">
              <w:t>вылет стрелы 3</w:t>
            </w:r>
            <w:r>
              <w:t>4</w:t>
            </w:r>
            <w:r w:rsidRPr="00DA39C4">
              <w:t>м</w:t>
            </w:r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Погрузчик экскаватор JCB </w:t>
            </w:r>
            <w:proofErr w:type="spellStart"/>
            <w:r w:rsidRPr="00DC192D">
              <w:rPr>
                <w:color w:val="000000"/>
              </w:rPr>
              <w:t>сх</w:t>
            </w:r>
            <w:proofErr w:type="spellEnd"/>
            <w:r w:rsidRPr="00DC192D">
              <w:rPr>
                <w:color w:val="000000"/>
              </w:rPr>
              <w:t xml:space="preserve"> 4, ковш 1 м3, 0,45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>Погрузчик фронтальный ТО 18, ковш 1,3 м3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3F10E9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1 </w:t>
            </w:r>
            <w:r w:rsidR="003F10E9">
              <w:rPr>
                <w:color w:val="000000"/>
              </w:rPr>
              <w:t>2</w:t>
            </w:r>
            <w:r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Трактор Беларусь щетка отвал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66523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Самосвал </w:t>
            </w: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55111, 12,8 тонн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316D33"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633C91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Трал </w:t>
            </w:r>
            <w:proofErr w:type="spellStart"/>
            <w:r w:rsidRPr="00DC192D">
              <w:rPr>
                <w:color w:val="000000"/>
              </w:rPr>
              <w:t>Скания</w:t>
            </w:r>
            <w:proofErr w:type="spellEnd"/>
            <w:r w:rsidRPr="00DC192D">
              <w:rPr>
                <w:color w:val="000000"/>
              </w:rPr>
              <w:t xml:space="preserve"> 40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2500 (60 </w:t>
            </w:r>
            <w:proofErr w:type="spellStart"/>
            <w:r w:rsidRPr="00DC192D">
              <w:rPr>
                <w:color w:val="000000"/>
              </w:rPr>
              <w:t>руб</w:t>
            </w:r>
            <w:proofErr w:type="spellEnd"/>
            <w:r w:rsidRPr="00DC192D">
              <w:rPr>
                <w:color w:val="000000"/>
              </w:rPr>
              <w:t>/</w:t>
            </w:r>
            <w:proofErr w:type="gramStart"/>
            <w:r w:rsidRPr="00DC192D">
              <w:rPr>
                <w:color w:val="000000"/>
              </w:rPr>
              <w:t>км</w:t>
            </w:r>
            <w:proofErr w:type="gramEnd"/>
            <w:r w:rsidRPr="00DC192D">
              <w:rPr>
                <w:color w:val="000000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манипулятор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, вылет </w:t>
            </w:r>
            <w:proofErr w:type="spellStart"/>
            <w:proofErr w:type="gramStart"/>
            <w:r w:rsidRPr="00DC192D">
              <w:rPr>
                <w:color w:val="000000"/>
              </w:rPr>
              <w:t>ст</w:t>
            </w:r>
            <w:proofErr w:type="spellEnd"/>
            <w:proofErr w:type="gramEnd"/>
            <w:r w:rsidRPr="00DC192D">
              <w:rPr>
                <w:color w:val="000000"/>
              </w:rPr>
              <w:t xml:space="preserve"> 7м,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5тн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бортовой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Сварочные посты на базе вездехода, 2 х постовые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160, ковш 1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210, ковш 1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>Экскаватор гусеничный CAT 312, ковш 0,6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Volvo</w:t>
            </w:r>
            <w:proofErr w:type="spellEnd"/>
            <w:r w:rsidRPr="00633C91">
              <w:rPr>
                <w:color w:val="000000"/>
              </w:rPr>
              <w:t xml:space="preserve">  180, ковш 1м3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316D33" w:rsidP="00A00D88">
            <w:pPr>
              <w:rPr>
                <w:color w:val="000000"/>
              </w:rPr>
            </w:pPr>
            <w:r w:rsidRPr="00866878">
              <w:rPr>
                <w:color w:val="000000"/>
              </w:rPr>
              <w:t>Вахтовый автомобиль на базе Газ 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866878" w:rsidP="00A00D88">
            <w:pPr>
              <w:rPr>
                <w:b/>
                <w:color w:val="000000"/>
              </w:rPr>
            </w:pPr>
            <w:r w:rsidRPr="00C955E8">
              <w:rPr>
                <w:rStyle w:val="ab"/>
                <w:b w:val="0"/>
                <w:shd w:val="clear" w:color="auto" w:fill="FFFFFF"/>
              </w:rPr>
              <w:t>Аппарат для пескоструйной обработки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</w:tbl>
    <w:p w:rsidR="00316D33" w:rsidRDefault="00316D33" w:rsidP="00316D33"/>
    <w:p w:rsidR="00316D33" w:rsidRDefault="00316D33" w:rsidP="00316D33">
      <w:r>
        <w:t>Все цены указаны в рублях, в том числе с НДС.</w:t>
      </w:r>
    </w:p>
    <w:p w:rsidR="00316D33" w:rsidRDefault="00316D33" w:rsidP="00316D33">
      <w:r>
        <w:t>Доставка техники до объекта и обратно рассчитывается отдельно.</w:t>
      </w:r>
      <w:r w:rsidR="00115D6B">
        <w:t xml:space="preserve"> </w:t>
      </w:r>
    </w:p>
    <w:p w:rsidR="00316D33" w:rsidRDefault="00316D33" w:rsidP="00316D33">
      <w:r>
        <w:t>Любая форма оплаты.</w:t>
      </w:r>
      <w:r w:rsidR="00115D6B" w:rsidRPr="00115D6B">
        <w:rPr>
          <w:b/>
        </w:rPr>
        <w:t xml:space="preserve"> </w:t>
      </w:r>
      <w:r w:rsidR="00115D6B">
        <w:rPr>
          <w:b/>
        </w:rPr>
        <w:t xml:space="preserve">                                                                   </w:t>
      </w:r>
    </w:p>
    <w:p w:rsidR="00316D33" w:rsidRDefault="00316D33" w:rsidP="00316D33">
      <w:r>
        <w:t>Индивидуальный подход к каждому клиенту.</w:t>
      </w:r>
    </w:p>
    <w:p w:rsidR="00316D33" w:rsidRDefault="00316D33" w:rsidP="00316D33"/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92D99">
        <w:rPr>
          <w:rStyle w:val="ab"/>
          <w:color w:val="000000"/>
        </w:rPr>
        <w:t>8 (831) 283-88-82</w:t>
      </w:r>
    </w:p>
    <w:p w:rsidR="00592D99" w:rsidRPr="00592D99" w:rsidRDefault="00BE2F1D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9" w:history="1">
        <w:r w:rsidR="00592D99" w:rsidRPr="00592D99">
          <w:rPr>
            <w:rStyle w:val="a8"/>
            <w:color w:val="1D1B11" w:themeColor="background2" w:themeShade="1A"/>
          </w:rPr>
          <w:t>info@tvdnn.ru</w:t>
        </w:r>
      </w:hyperlink>
    </w:p>
    <w:p w:rsidR="00592D99" w:rsidRPr="00592D99" w:rsidRDefault="00BE2F1D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10" w:history="1">
        <w:r w:rsidR="00592D99" w:rsidRPr="00592D99">
          <w:rPr>
            <w:rStyle w:val="a8"/>
            <w:color w:val="1D1B11" w:themeColor="background2" w:themeShade="1A"/>
          </w:rPr>
          <w:t>http://tvdnn.ru/</w:t>
        </w:r>
      </w:hyperlink>
    </w:p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0B2679" w:rsidRDefault="000B2679" w:rsidP="00316D33"/>
    <w:p w:rsidR="000B2679" w:rsidRDefault="000B2679" w:rsidP="00316D33"/>
    <w:sectPr w:rsidR="000B2679" w:rsidSect="00316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567" w:left="99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1D" w:rsidRDefault="00BE2F1D">
      <w:r>
        <w:separator/>
      </w:r>
    </w:p>
  </w:endnote>
  <w:endnote w:type="continuationSeparator" w:id="0">
    <w:p w:rsidR="00BE2F1D" w:rsidRDefault="00BE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1D" w:rsidRDefault="00BE2F1D">
      <w:r>
        <w:separator/>
      </w:r>
    </w:p>
  </w:footnote>
  <w:footnote w:type="continuationSeparator" w:id="0">
    <w:p w:rsidR="00BE2F1D" w:rsidRDefault="00BE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9D" w:rsidRPr="00DB0393" w:rsidRDefault="00BE2F1D" w:rsidP="0071359D">
    <w:pPr>
      <w:pStyle w:val="a3"/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i/>
        <w:noProof/>
        <w:color w:val="333333"/>
        <w:sz w:val="44"/>
        <w:szCs w:val="4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231.95pt;margin-top:-11.25pt;width:289.6pt;height:185.55pt;z-index:-251657728" fillcolor="#b8cce4">
          <v:stroke r:id="rId1" o:title=""/>
          <v:shadow on="t" opacity=".5" offset="-6pt,-6pt"/>
          <v:textpath style="font-family:&quot;Times New Roman&quot;;font-size:96pt;font-weight:bold;font-style:italic;v-text-kern:t" trim="t" fitpath="t" string="СНГ"/>
        </v:shape>
      </w:pict>
    </w:r>
    <w:r w:rsidR="00482674">
      <w:rPr>
        <w:b/>
        <w:i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08569578" wp14:editId="7CB0CD38">
          <wp:simplePos x="0" y="0"/>
          <wp:positionH relativeFrom="column">
            <wp:posOffset>-592455</wp:posOffset>
          </wp:positionH>
          <wp:positionV relativeFrom="paragraph">
            <wp:posOffset>-682625</wp:posOffset>
          </wp:positionV>
          <wp:extent cx="3101340" cy="3072130"/>
          <wp:effectExtent l="19050" t="0" r="381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307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59D" w:rsidRPr="005731E8">
      <w:rPr>
        <w:b/>
        <w:i/>
        <w:noProof/>
        <w:sz w:val="44"/>
        <w:szCs w:val="44"/>
      </w:rPr>
      <w:t>О</w:t>
    </w:r>
    <w:r w:rsidR="005731E8" w:rsidRPr="005731E8">
      <w:rPr>
        <w:b/>
        <w:i/>
        <w:noProof/>
        <w:sz w:val="44"/>
        <w:szCs w:val="44"/>
      </w:rPr>
      <w:t>бщество с ограниченной ответственностью</w:t>
    </w:r>
    <w:r w:rsidR="00456C7A" w:rsidRPr="00DB0393">
      <w:rPr>
        <w:rFonts w:ascii="Courier New" w:hAnsi="Courier New"/>
        <w:b/>
        <w:i/>
        <w:color w:val="333333"/>
        <w:sz w:val="32"/>
        <w:szCs w:val="3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EC7C1D" w:rsidRPr="00DB0393">
      <w:rPr>
        <w:rFonts w:ascii="Courier New" w:hAnsi="Courier New"/>
        <w:b/>
        <w:i/>
        <w:color w:val="333333"/>
        <w:sz w:val="84"/>
        <w:szCs w:val="8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56C7A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«</w:t>
    </w:r>
    <w:r w:rsidR="00B3700D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СТРОЙНЕФТЕГАЗ</w:t>
    </w:r>
    <w:r w:rsidR="00456C7A" w:rsidRPr="00DB0393"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»</w:t>
    </w:r>
  </w:p>
  <w:p w:rsidR="00456C7A" w:rsidRPr="00DB0393" w:rsidRDefault="0071359D" w:rsidP="005731E8">
    <w:pPr>
      <w:pStyle w:val="a3"/>
      <w:jc w:val="both"/>
      <w:rPr>
        <w:rFonts w:ascii="Franklin Gothic Medium" w:hAnsi="Franklin Gothic Medium"/>
        <w:i/>
        <w:color w:val="333333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</w:rPr>
      <w:t>Юридический адрес: Россия</w:t>
    </w:r>
    <w:r w:rsidR="00456C7A" w:rsidRPr="005731E8">
      <w:rPr>
        <w:rFonts w:ascii="Franklin Gothic Medium" w:hAnsi="Franklin Gothic Medium"/>
        <w:b/>
        <w:i/>
        <w:color w:val="333333"/>
      </w:rPr>
      <w:t>, 60765</w:t>
    </w:r>
    <w:r w:rsidR="00EC7C1D" w:rsidRPr="005731E8">
      <w:rPr>
        <w:rFonts w:ascii="Franklin Gothic Medium" w:hAnsi="Franklin Gothic Medium"/>
        <w:b/>
        <w:i/>
        <w:color w:val="333333"/>
      </w:rPr>
      <w:t>1</w:t>
    </w:r>
    <w:r w:rsidR="00456C7A" w:rsidRPr="005731E8">
      <w:rPr>
        <w:rFonts w:ascii="Franklin Gothic Medium" w:hAnsi="Franklin Gothic Medium"/>
        <w:b/>
        <w:i/>
        <w:color w:val="333333"/>
      </w:rPr>
      <w:t xml:space="preserve">, г. Кстово, ул. </w:t>
    </w:r>
    <w:proofErr w:type="spellStart"/>
    <w:r w:rsidR="00456C7A" w:rsidRPr="005731E8">
      <w:rPr>
        <w:rFonts w:ascii="Franklin Gothic Medium" w:hAnsi="Franklin Gothic Medium"/>
        <w:b/>
        <w:i/>
        <w:color w:val="333333"/>
      </w:rPr>
      <w:t>Талалушк</w:t>
    </w:r>
    <w:r w:rsidRPr="005731E8">
      <w:rPr>
        <w:rFonts w:ascii="Franklin Gothic Medium" w:hAnsi="Franklin Gothic Medium"/>
        <w:b/>
        <w:i/>
        <w:color w:val="333333"/>
      </w:rPr>
      <w:t>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>, 5 тел/факс 8(83145) 7 79 13</w:t>
    </w:r>
  </w:p>
  <w:p w:rsidR="0071359D" w:rsidRPr="005731E8" w:rsidRDefault="0071359D" w:rsidP="005731E8">
    <w:pPr>
      <w:pStyle w:val="a3"/>
      <w:jc w:val="both"/>
      <w:rPr>
        <w:rFonts w:ascii="Franklin Gothic Medium" w:hAnsi="Franklin Gothic Medium"/>
        <w:b/>
        <w:i/>
        <w:color w:val="333333"/>
      </w:rPr>
    </w:pPr>
    <w:r w:rsidRPr="005731E8">
      <w:rPr>
        <w:rFonts w:ascii="Franklin Gothic Medium" w:hAnsi="Franklin Gothic Medium"/>
        <w:b/>
        <w:i/>
        <w:color w:val="333333"/>
      </w:rPr>
      <w:t>Почтовый адрес:</w:t>
    </w:r>
    <w:r w:rsidRPr="005731E8">
      <w:rPr>
        <w:rFonts w:ascii="Franklin Gothic Medium" w:hAnsi="Franklin Gothic Medium"/>
        <w:b/>
        <w:i/>
      </w:rPr>
      <w:t xml:space="preserve"> </w:t>
    </w:r>
    <w:r w:rsidRPr="005731E8">
      <w:rPr>
        <w:rFonts w:ascii="Franklin Gothic Medium" w:hAnsi="Franklin Gothic Medium"/>
        <w:b/>
        <w:i/>
        <w:color w:val="333333"/>
      </w:rPr>
      <w:t xml:space="preserve">Россия, </w:t>
    </w:r>
    <w:r w:rsidR="005731E8">
      <w:rPr>
        <w:rFonts w:ascii="Franklin Gothic Medium" w:hAnsi="Franklin Gothic Medium"/>
        <w:b/>
        <w:i/>
        <w:color w:val="333333"/>
      </w:rPr>
      <w:t xml:space="preserve">    </w:t>
    </w:r>
    <w:r w:rsidRPr="005731E8">
      <w:rPr>
        <w:rFonts w:ascii="Franklin Gothic Medium" w:hAnsi="Franklin Gothic Medium"/>
        <w:b/>
        <w:i/>
        <w:color w:val="333333"/>
      </w:rPr>
      <w:t xml:space="preserve">607651, г. Кстово, ул. </w:t>
    </w:r>
    <w:proofErr w:type="spellStart"/>
    <w:r w:rsidRPr="005731E8">
      <w:rPr>
        <w:rFonts w:ascii="Franklin Gothic Medium" w:hAnsi="Franklin Gothic Medium"/>
        <w:b/>
        <w:i/>
        <w:color w:val="333333"/>
      </w:rPr>
      <w:t>Талалушкина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 xml:space="preserve">, 5 тел/факс 8(83145) 7 79 13 </w:t>
    </w:r>
  </w:p>
  <w:p w:rsidR="0071359D" w:rsidRPr="00F654C1" w:rsidRDefault="005731E8" w:rsidP="005731E8">
    <w:pPr>
      <w:pStyle w:val="a3"/>
      <w:jc w:val="both"/>
      <w:rPr>
        <w:rFonts w:ascii="Franklin Gothic Medium" w:hAnsi="Franklin Gothic Medium"/>
        <w:b/>
        <w:i/>
        <w:color w:val="333333"/>
        <w:lang w:val="en-US"/>
      </w:rPr>
    </w:pPr>
    <w:r w:rsidRPr="005731E8">
      <w:rPr>
        <w:rFonts w:ascii="Franklin Gothic Medium" w:hAnsi="Franklin Gothic Medium"/>
        <w:b/>
        <w:i/>
        <w:color w:val="333333"/>
        <w:lang w:val="en-US"/>
      </w:rPr>
      <w:t xml:space="preserve">                  </w:t>
    </w:r>
    <w:r>
      <w:rPr>
        <w:rFonts w:ascii="Franklin Gothic Medium" w:hAnsi="Franklin Gothic Medium"/>
        <w:b/>
        <w:i/>
        <w:color w:val="333333"/>
        <w:lang w:val="en-US"/>
      </w:rPr>
      <w:t xml:space="preserve">        </w:t>
    </w:r>
    <w:proofErr w:type="gramStart"/>
    <w:r w:rsidR="0071359D" w:rsidRPr="005731E8">
      <w:rPr>
        <w:rFonts w:ascii="Franklin Gothic Medium" w:hAnsi="Franklin Gothic Medium"/>
        <w:b/>
        <w:i/>
        <w:color w:val="333333"/>
        <w:lang w:val="en-US"/>
      </w:rPr>
      <w:t>e-mail</w:t>
    </w:r>
    <w:proofErr w:type="gramEnd"/>
    <w:r w:rsidR="0071359D" w:rsidRPr="005731E8">
      <w:rPr>
        <w:rFonts w:ascii="Franklin Gothic Medium" w:hAnsi="Franklin Gothic Medium"/>
        <w:b/>
        <w:i/>
        <w:color w:val="333333"/>
        <w:lang w:val="en-US"/>
      </w:rPr>
      <w:t xml:space="preserve">: </w:t>
    </w:r>
    <w:r w:rsidR="00BE2F1D">
      <w:fldChar w:fldCharType="begin"/>
    </w:r>
    <w:r w:rsidR="00BE2F1D" w:rsidRPr="003F10E9">
      <w:rPr>
        <w:lang w:val="en-US"/>
      </w:rPr>
      <w:instrText xml:space="preserve"> HYPERLINK "mailto:sng-ck@yandex.ru" </w:instrText>
    </w:r>
    <w:r w:rsidR="00BE2F1D">
      <w:fldChar w:fldCharType="separate"/>
    </w:r>
    <w:r w:rsidR="00F654C1" w:rsidRPr="00C061CE">
      <w:rPr>
        <w:rStyle w:val="a8"/>
        <w:rFonts w:ascii="Franklin Gothic Medium" w:hAnsi="Franklin Gothic Medium"/>
        <w:b/>
        <w:i/>
        <w:lang w:val="en-US"/>
      </w:rPr>
      <w:t>sng-ck@yandex.ru</w:t>
    </w:r>
    <w:r w:rsidR="00BE2F1D">
      <w:rPr>
        <w:rStyle w:val="a8"/>
        <w:rFonts w:ascii="Franklin Gothic Medium" w:hAnsi="Franklin Gothic Medium"/>
        <w:b/>
        <w:i/>
        <w:lang w:val="en-US"/>
      </w:rPr>
      <w:fldChar w:fldCharType="end"/>
    </w:r>
    <w:r w:rsidR="00F654C1" w:rsidRPr="00F654C1">
      <w:rPr>
        <w:rFonts w:ascii="Franklin Gothic Medium" w:hAnsi="Franklin Gothic Medium"/>
        <w:b/>
        <w:i/>
        <w:color w:val="333333"/>
        <w:lang w:val="en-US"/>
      </w:rPr>
      <w:t>, http://cng-nn.ru/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r w:rsidRPr="005731E8">
      <w:rPr>
        <w:rFonts w:ascii="Franklin Gothic Medium" w:hAnsi="Franklin Gothic Medium"/>
        <w:b/>
        <w:i/>
        <w:color w:val="333333"/>
        <w:sz w:val="22"/>
      </w:rPr>
      <w:t xml:space="preserve">ОГРН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1165275021218  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ИНН </w:t>
    </w:r>
    <w:r w:rsidR="005731E8">
      <w:rPr>
        <w:rFonts w:ascii="Franklin Gothic Medium" w:hAnsi="Franklin Gothic Medium"/>
        <w:b/>
        <w:i/>
        <w:color w:val="333333"/>
        <w:sz w:val="22"/>
      </w:rPr>
      <w:t>5250065419</w:t>
    </w:r>
    <w:r w:rsidRPr="005731E8">
      <w:rPr>
        <w:rFonts w:ascii="Franklin Gothic Medium" w:hAnsi="Franklin Gothic Medium"/>
        <w:b/>
        <w:i/>
        <w:color w:val="333333"/>
        <w:sz w:val="22"/>
      </w:rPr>
      <w:t>/ КПП 52</w:t>
    </w:r>
    <w:r w:rsidR="005731E8">
      <w:rPr>
        <w:rFonts w:ascii="Franklin Gothic Medium" w:hAnsi="Franklin Gothic Medium"/>
        <w:b/>
        <w:i/>
        <w:color w:val="333333"/>
        <w:sz w:val="22"/>
      </w:rPr>
      <w:t>5</w:t>
    </w:r>
    <w:r w:rsidR="00EC7C1D" w:rsidRPr="005731E8">
      <w:rPr>
        <w:rFonts w:ascii="Franklin Gothic Medium" w:hAnsi="Franklin Gothic Medium"/>
        <w:b/>
        <w:i/>
        <w:color w:val="333333"/>
        <w:sz w:val="22"/>
      </w:rPr>
      <w:t>001001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proofErr w:type="gramStart"/>
    <w:r w:rsidRPr="005731E8">
      <w:rPr>
        <w:rFonts w:ascii="Franklin Gothic Medium" w:hAnsi="Franklin Gothic Medium"/>
        <w:b/>
        <w:i/>
        <w:color w:val="333333"/>
        <w:sz w:val="22"/>
      </w:rPr>
      <w:t>р</w:t>
    </w:r>
    <w:proofErr w:type="gramEnd"/>
    <w:r w:rsidRPr="005731E8">
      <w:rPr>
        <w:rFonts w:ascii="Franklin Gothic Medium" w:hAnsi="Franklin Gothic Medium"/>
        <w:b/>
        <w:i/>
        <w:color w:val="333333"/>
        <w:sz w:val="22"/>
      </w:rPr>
      <w:t>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</w:t>
    </w:r>
    <w:r w:rsidR="005731E8">
      <w:rPr>
        <w:rFonts w:ascii="Franklin Gothic Medium" w:hAnsi="Franklin Gothic Medium"/>
        <w:b/>
        <w:i/>
        <w:color w:val="333333"/>
        <w:sz w:val="22"/>
      </w:rPr>
      <w:t>40702810842000021684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Волго-Вятский банк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ПАО </w:t>
    </w:r>
    <w:r w:rsidR="00CD2870">
      <w:rPr>
        <w:rFonts w:ascii="Franklin Gothic Medium" w:hAnsi="Franklin Gothic Medium"/>
        <w:b/>
        <w:i/>
        <w:color w:val="333333"/>
        <w:sz w:val="22"/>
      </w:rPr>
      <w:t>Сбербанк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 РФ</w:t>
    </w:r>
  </w:p>
  <w:p w:rsidR="00456C7A" w:rsidRPr="00DB0393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  <w:sz w:val="22"/>
      </w:rPr>
      <w:t>к/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30101810900000000603, БИК 042202603</w:t>
    </w:r>
  </w:p>
  <w:p w:rsidR="00860BEE" w:rsidRPr="00DB0393" w:rsidRDefault="00DB0393" w:rsidP="00360156">
    <w:pPr>
      <w:pStyle w:val="a3"/>
      <w:tabs>
        <w:tab w:val="clear" w:pos="9355"/>
        <w:tab w:val="left" w:pos="4956"/>
      </w:tabs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ourier New" w:hAnsi="Courier New"/>
        <w:noProof/>
        <w:color w:val="C0C0C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DD921" wp14:editId="7F3F7D28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172200" cy="0"/>
              <wp:effectExtent l="28575" t="36195" r="28575" b="304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eFHwIAADsEAAAOAAAAZHJzL2Uyb0RvYy54bWysU9uO2yAQfa/Uf0C8J7azzmWtOKvKTvqS&#10;tpE2/QACOEaLAQGJE1X99w7komz7UlVVJDKYmcM5c4b5y6mT6MitE1qVOBumGHFFNRNqX+Lv29Vg&#10;hpHzRDEiteIlPnOHXxYfP8x7U/CRbrVk3CIAUa7oTYlb702RJI62vCNuqA1XcNho2xEPW7tPmCU9&#10;oHcyGaXpJOm1ZcZqyp2Dr/XlEC8iftNw6r81jeMeyRIDNx9XG9ddWJPFnBR7S0wr6JUG+QcWHREK&#10;Lr1D1cQTdLDiD6hOUKudbvyQ6i7RTSMojxpATZb+pua1JYZHLdAcZ+5tcv8Pln49biwSDLzDSJEO&#10;LFoLxVH2FFrTG1dARqU2NoijJ/Vq1pq+OaR01RK155Hi9mygLgsVybuSsHEGLtj1XzSDHHLwOvbp&#10;1NguQEIH0Cnacb7bwU8eUfg4yaYj8BgjejtLSHErNNb5z1x3KAQllkA6ApPj2vlAhBS3lHCP0ish&#10;ZXRbKtSXeDzNxgG6M6Ddg/tv2/bqodNSsJAeCp3d7ypp0ZHABM3S8Is64eQxzeqDYhG+5YQtr7En&#10;Ql5ioCNVwANxQPAaXUbkx3P6vJwtZ/kgH02Wgzyt68GnVZUPJqtsOq6f6qqqs59BXZYXrWCMq8Du&#10;Nq5Z/nfjcH04l0G7D+y9Mcl79NhBIHv7j6Sju8HQy2jsNDtv7M11mNCYfH1N4Qk87iF+fPOLXwAA&#10;AP//AwBQSwMEFAAGAAgAAAAhAFAkbzbZAAAABgEAAA8AAABkcnMvZG93bnJldi54bWxMj8FOwzAQ&#10;RO9I/IO1SNyo06BSCHGqqqK9cWgpdzfeJqHx2rLdJvD1LOIAx5lZzbwtF6PtxQVD7BwpmE4yEEi1&#10;Mx01CvZv67tHEDFpMrp3hAo+McKiur4qdWHcQFu87FIjuIRioRW0KflCyli3aHWcOI/E2dEFqxPL&#10;0EgT9MDltpd5lj1IqzvihVZ7XLVYn3Znq0B2m+OQvl6wed2u32P48PfzvVfq9mZcPoNIOKa/Y/jB&#10;Z3SomOngzmSi6BXwI0lBPstBcPo0z9k4/BqyKuV//OobAAD//wMAUEsBAi0AFAAGAAgAAAAhALaD&#10;OJL+AAAA4QEAABMAAAAAAAAAAAAAAAAAAAAAAFtDb250ZW50X1R5cGVzXS54bWxQSwECLQAUAAYA&#10;CAAAACEAOP0h/9YAAACUAQAACwAAAAAAAAAAAAAAAAAvAQAAX3JlbHMvLnJlbHNQSwECLQAUAAYA&#10;CAAAACEAdvAHhR8CAAA7BAAADgAAAAAAAAAAAAAAAAAuAgAAZHJzL2Uyb0RvYy54bWxQSwECLQAU&#10;AAYACAAAACEAUCRvNtkAAAAGAQAADwAAAAAAAAAAAAAAAAB5BAAAZHJzL2Rvd25yZXYueG1sUEsF&#10;BgAAAAAEAAQA8wAAAH8FAAAAAA==&#10;" strokecolor="gray" strokeweight="4.5pt">
              <v:stroke linestyle="thickThin"/>
            </v:line>
          </w:pict>
        </mc:Fallback>
      </mc:AlternateContent>
    </w:r>
    <w:r w:rsidR="00860BEE" w:rsidRPr="00DB0393"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927"/>
    <w:multiLevelType w:val="hybridMultilevel"/>
    <w:tmpl w:val="BAD4D9E0"/>
    <w:lvl w:ilvl="0" w:tplc="BDFE4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3E8"/>
    <w:multiLevelType w:val="hybridMultilevel"/>
    <w:tmpl w:val="B4EE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F"/>
    <w:rsid w:val="00036508"/>
    <w:rsid w:val="00045016"/>
    <w:rsid w:val="00051CD9"/>
    <w:rsid w:val="00057676"/>
    <w:rsid w:val="000612FD"/>
    <w:rsid w:val="000A489D"/>
    <w:rsid w:val="000B2679"/>
    <w:rsid w:val="000B2B7F"/>
    <w:rsid w:val="000C661A"/>
    <w:rsid w:val="00113111"/>
    <w:rsid w:val="00115D6B"/>
    <w:rsid w:val="00145CD5"/>
    <w:rsid w:val="00180759"/>
    <w:rsid w:val="001A5422"/>
    <w:rsid w:val="001E3C47"/>
    <w:rsid w:val="00263AA3"/>
    <w:rsid w:val="00265DF9"/>
    <w:rsid w:val="002C77FB"/>
    <w:rsid w:val="002D689C"/>
    <w:rsid w:val="002E488E"/>
    <w:rsid w:val="00316693"/>
    <w:rsid w:val="00316D33"/>
    <w:rsid w:val="0032538B"/>
    <w:rsid w:val="00360156"/>
    <w:rsid w:val="003924CB"/>
    <w:rsid w:val="003C5FAD"/>
    <w:rsid w:val="003F10E9"/>
    <w:rsid w:val="004011E6"/>
    <w:rsid w:val="00407C8B"/>
    <w:rsid w:val="00416E46"/>
    <w:rsid w:val="00456C7A"/>
    <w:rsid w:val="00482674"/>
    <w:rsid w:val="004E4C09"/>
    <w:rsid w:val="005731E8"/>
    <w:rsid w:val="005755C0"/>
    <w:rsid w:val="00581B77"/>
    <w:rsid w:val="00592D99"/>
    <w:rsid w:val="006030C8"/>
    <w:rsid w:val="00633C91"/>
    <w:rsid w:val="00655C1D"/>
    <w:rsid w:val="00662FB3"/>
    <w:rsid w:val="00665239"/>
    <w:rsid w:val="006D7B0E"/>
    <w:rsid w:val="0071359D"/>
    <w:rsid w:val="007205F3"/>
    <w:rsid w:val="0074333C"/>
    <w:rsid w:val="0077308D"/>
    <w:rsid w:val="00792996"/>
    <w:rsid w:val="007A1BA9"/>
    <w:rsid w:val="007B2404"/>
    <w:rsid w:val="007B7F35"/>
    <w:rsid w:val="007F6751"/>
    <w:rsid w:val="00860BEE"/>
    <w:rsid w:val="0086678E"/>
    <w:rsid w:val="00866878"/>
    <w:rsid w:val="008E38D4"/>
    <w:rsid w:val="008E6F6B"/>
    <w:rsid w:val="00996C23"/>
    <w:rsid w:val="00997B8A"/>
    <w:rsid w:val="009D5915"/>
    <w:rsid w:val="009E036F"/>
    <w:rsid w:val="00A14188"/>
    <w:rsid w:val="00A978A7"/>
    <w:rsid w:val="00AA1D88"/>
    <w:rsid w:val="00AF4012"/>
    <w:rsid w:val="00AF6F45"/>
    <w:rsid w:val="00B17DD2"/>
    <w:rsid w:val="00B3700D"/>
    <w:rsid w:val="00B47DF5"/>
    <w:rsid w:val="00B64670"/>
    <w:rsid w:val="00BB74F7"/>
    <w:rsid w:val="00BE1C21"/>
    <w:rsid w:val="00BE2F1D"/>
    <w:rsid w:val="00C66B2A"/>
    <w:rsid w:val="00C80626"/>
    <w:rsid w:val="00C955E8"/>
    <w:rsid w:val="00CC4C65"/>
    <w:rsid w:val="00CD2870"/>
    <w:rsid w:val="00D47E0F"/>
    <w:rsid w:val="00DA1E37"/>
    <w:rsid w:val="00DA39C4"/>
    <w:rsid w:val="00DB0393"/>
    <w:rsid w:val="00E4356B"/>
    <w:rsid w:val="00E46BDD"/>
    <w:rsid w:val="00E560E2"/>
    <w:rsid w:val="00E91103"/>
    <w:rsid w:val="00EB54F5"/>
    <w:rsid w:val="00EC7C1D"/>
    <w:rsid w:val="00EF34D9"/>
    <w:rsid w:val="00F03675"/>
    <w:rsid w:val="00F45740"/>
    <w:rsid w:val="00F5264E"/>
    <w:rsid w:val="00F654C1"/>
    <w:rsid w:val="00F91D9F"/>
    <w:rsid w:val="00F963A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vdn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vdnn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F331-82E5-46BC-9C73-AA7E253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mailto:sng-ck@yandex.ru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cvcvc</dc:creator>
  <cp:lastModifiedBy>AUTO</cp:lastModifiedBy>
  <cp:revision>3</cp:revision>
  <cp:lastPrinted>2017-01-30T06:05:00Z</cp:lastPrinted>
  <dcterms:created xsi:type="dcterms:W3CDTF">2017-02-02T09:21:00Z</dcterms:created>
  <dcterms:modified xsi:type="dcterms:W3CDTF">2017-02-03T06:38:00Z</dcterms:modified>
</cp:coreProperties>
</file>